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2479" w14:textId="77777777" w:rsidR="00D12EB4" w:rsidRPr="00D12EB4" w:rsidRDefault="00D12EB4" w:rsidP="00865DD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>DOSSIER DE DEMANDE D’AUTORISATION</w:t>
      </w:r>
    </w:p>
    <w:p w14:paraId="2068EEFB" w14:textId="77777777" w:rsidR="00D12EB4" w:rsidRPr="00D12EB4" w:rsidRDefault="00D12EB4" w:rsidP="00865DD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ORGANISATION D’UNE EPREUVE CYCLISTE</w:t>
      </w:r>
    </w:p>
    <w:p w14:paraId="74A4CF6C" w14:textId="77777777" w:rsidR="00D12EB4" w:rsidRPr="00D12EB4" w:rsidRDefault="00D12EB4" w:rsidP="00865DD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lang w:eastAsia="fr-FR"/>
        </w:rPr>
        <w:t>Fédération Sénégalaise de Cyclisme</w:t>
      </w:r>
    </w:p>
    <w:p w14:paraId="71B663EF" w14:textId="77777777" w:rsidR="00D12EB4" w:rsidRPr="00D12EB4" w:rsidRDefault="00F019BB" w:rsidP="00D12EB4">
      <w:pPr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noProof/>
          <w:lang w:eastAsia="fr-FR"/>
        </w:rPr>
        <w:pict w14:anchorId="4CBB8539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D24B1D8" w14:textId="77777777" w:rsidR="00D12EB4" w:rsidRPr="00D12EB4" w:rsidRDefault="00D12EB4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IDENTITÉ DE L’ORGANISATEUR</w:t>
      </w:r>
    </w:p>
    <w:p w14:paraId="03C7AC93" w14:textId="77777777" w:rsidR="00D12EB4" w:rsidRPr="00D12EB4" w:rsidRDefault="00D12EB4" w:rsidP="00D12E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Nom du club :</w:t>
      </w:r>
    </w:p>
    <w:p w14:paraId="1E3435AE" w14:textId="77777777" w:rsidR="00D12EB4" w:rsidRPr="00D12EB4" w:rsidRDefault="00D12EB4" w:rsidP="00D12E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Numéro d’affiliation :</w:t>
      </w:r>
    </w:p>
    <w:p w14:paraId="53FC297A" w14:textId="77777777" w:rsidR="00D12EB4" w:rsidRPr="00D12EB4" w:rsidRDefault="00D12EB4" w:rsidP="00D12E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Adresse :</w:t>
      </w:r>
    </w:p>
    <w:p w14:paraId="0BD02249" w14:textId="77777777" w:rsidR="00D12EB4" w:rsidRPr="00D12EB4" w:rsidRDefault="00D12EB4" w:rsidP="00D12E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Téléphone :</w:t>
      </w:r>
    </w:p>
    <w:p w14:paraId="4AC012C0" w14:textId="77777777" w:rsidR="00D12EB4" w:rsidRPr="00D12EB4" w:rsidRDefault="00D12EB4" w:rsidP="00D12EB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D12EB4">
        <w:rPr>
          <w:rFonts w:ascii="Times New Roman" w:eastAsia="Times New Roman" w:hAnsi="Times New Roman" w:cs="Times New Roman"/>
          <w:lang w:eastAsia="fr-FR"/>
        </w:rPr>
        <w:t>Email</w:t>
      </w:r>
      <w:proofErr w:type="gramEnd"/>
      <w:r w:rsidRPr="00D12EB4">
        <w:rPr>
          <w:rFonts w:ascii="Times New Roman" w:eastAsia="Times New Roman" w:hAnsi="Times New Roman" w:cs="Times New Roman"/>
          <w:lang w:eastAsia="fr-FR"/>
        </w:rPr>
        <w:t xml:space="preserve"> :</w:t>
      </w:r>
    </w:p>
    <w:p w14:paraId="459C2D7C" w14:textId="77777777" w:rsidR="00D12EB4" w:rsidRPr="00D12EB4" w:rsidRDefault="00D12EB4" w:rsidP="00D12E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Responsable de l’organisation :</w:t>
      </w:r>
    </w:p>
    <w:p w14:paraId="1389D0CE" w14:textId="77777777" w:rsidR="00D12EB4" w:rsidRPr="00D12EB4" w:rsidRDefault="00D12EB4" w:rsidP="00D12E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Nom / Prénom :</w:t>
      </w:r>
    </w:p>
    <w:p w14:paraId="291C31C0" w14:textId="77777777" w:rsidR="00D12EB4" w:rsidRPr="00D12EB4" w:rsidRDefault="00D12EB4" w:rsidP="00D12E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Fonction :</w:t>
      </w:r>
    </w:p>
    <w:p w14:paraId="39AD4E18" w14:textId="77777777" w:rsidR="00D12EB4" w:rsidRPr="00D12EB4" w:rsidRDefault="00D12EB4" w:rsidP="00D12E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Téléphone :</w:t>
      </w:r>
    </w:p>
    <w:p w14:paraId="4899C32A" w14:textId="77777777" w:rsidR="00D12EB4" w:rsidRPr="00D12EB4" w:rsidRDefault="00D12EB4" w:rsidP="00D12EB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D12EB4">
        <w:rPr>
          <w:rFonts w:ascii="Times New Roman" w:eastAsia="Times New Roman" w:hAnsi="Times New Roman" w:cs="Times New Roman"/>
          <w:lang w:eastAsia="fr-FR"/>
        </w:rPr>
        <w:t>Email</w:t>
      </w:r>
      <w:proofErr w:type="gramEnd"/>
      <w:r w:rsidRPr="00D12EB4">
        <w:rPr>
          <w:rFonts w:ascii="Times New Roman" w:eastAsia="Times New Roman" w:hAnsi="Times New Roman" w:cs="Times New Roman"/>
          <w:lang w:eastAsia="fr-FR"/>
        </w:rPr>
        <w:t xml:space="preserve"> :</w:t>
      </w:r>
    </w:p>
    <w:p w14:paraId="4DE0F0EF" w14:textId="77777777" w:rsidR="00D12EB4" w:rsidRPr="00D12EB4" w:rsidRDefault="00F019BB" w:rsidP="00D12EB4">
      <w:pPr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noProof/>
          <w:lang w:eastAsia="fr-FR"/>
        </w:rPr>
        <w:pict w14:anchorId="50F2BA1E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987D006" w14:textId="77777777" w:rsidR="00D12EB4" w:rsidRPr="00D12EB4" w:rsidRDefault="00D12EB4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PRESENTATION DE L’EPREUVE</w:t>
      </w:r>
    </w:p>
    <w:p w14:paraId="7A444FCA" w14:textId="77777777" w:rsidR="00D12EB4" w:rsidRPr="00D12EB4" w:rsidRDefault="00D12EB4" w:rsidP="00D12E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Nom de l’épreuve :</w:t>
      </w:r>
    </w:p>
    <w:p w14:paraId="29B601E1" w14:textId="77777777" w:rsidR="00D12EB4" w:rsidRPr="00D12EB4" w:rsidRDefault="00D12EB4" w:rsidP="00D12E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Date(s) :</w:t>
      </w:r>
    </w:p>
    <w:p w14:paraId="4672D434" w14:textId="77777777" w:rsidR="00D12EB4" w:rsidRPr="00D12EB4" w:rsidRDefault="00D12EB4" w:rsidP="00D12E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Lieu(x) :</w:t>
      </w:r>
    </w:p>
    <w:p w14:paraId="3E43A2F6" w14:textId="77777777" w:rsidR="00D12EB4" w:rsidRPr="00D12EB4" w:rsidRDefault="00D12EB4" w:rsidP="00D12E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Type d’épreuve (course en ligne / étapes / circuit / contre-la-montre) :</w:t>
      </w:r>
    </w:p>
    <w:p w14:paraId="43CF8990" w14:textId="77777777" w:rsidR="00D12EB4" w:rsidRPr="00D12EB4" w:rsidRDefault="00D12EB4" w:rsidP="00D12E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Nombre de jours :</w:t>
      </w:r>
    </w:p>
    <w:p w14:paraId="0BDD3D1F" w14:textId="77777777" w:rsidR="00D12EB4" w:rsidRPr="00D12EB4" w:rsidRDefault="00D12EB4" w:rsidP="00D12E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Nombre de participants prévus :</w:t>
      </w:r>
    </w:p>
    <w:p w14:paraId="417E7FA4" w14:textId="77777777" w:rsidR="00D12EB4" w:rsidRPr="00D12EB4" w:rsidRDefault="00D12EB4" w:rsidP="00D12E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Catégories concernées :</w:t>
      </w:r>
    </w:p>
    <w:p w14:paraId="2CF384F4" w14:textId="77777777" w:rsidR="00D12EB4" w:rsidRPr="00D12EB4" w:rsidRDefault="00D12EB4" w:rsidP="00D12E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Objectifs de l’épreuve :</w:t>
      </w:r>
    </w:p>
    <w:p w14:paraId="15405E55" w14:textId="77777777" w:rsidR="00D12EB4" w:rsidRPr="00D12EB4" w:rsidRDefault="00D12EB4" w:rsidP="00D12EB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(Présentation générale – développement du cyclisme, promotion, etc.)</w:t>
      </w:r>
    </w:p>
    <w:p w14:paraId="616FA69D" w14:textId="77777777" w:rsidR="00D12EB4" w:rsidRPr="00D12EB4" w:rsidRDefault="00F019BB" w:rsidP="00D12EB4">
      <w:pPr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noProof/>
          <w:lang w:eastAsia="fr-FR"/>
        </w:rPr>
        <w:pict w14:anchorId="0ADAE5A5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D28BF6A" w14:textId="77777777" w:rsidR="00D12EB4" w:rsidRDefault="00D12EB4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5140045A" w14:textId="55F1E840" w:rsidR="00D12EB4" w:rsidRDefault="00D12EB4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3C67BBDD" w14:textId="77777777" w:rsidR="00865DDB" w:rsidRDefault="00865DDB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66ECF898" w14:textId="77777777" w:rsidR="00D12EB4" w:rsidRDefault="00D12EB4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1357B6AB" w14:textId="1FF3CC2F" w:rsidR="00D12EB4" w:rsidRPr="00D12EB4" w:rsidRDefault="00D12EB4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3. PARCOURS</w:t>
      </w:r>
    </w:p>
    <w:p w14:paraId="27078B99" w14:textId="73A63C81" w:rsidR="00D12EB4" w:rsidRDefault="00D12EB4" w:rsidP="00D12EB4">
      <w:pPr>
        <w:numPr>
          <w:ilvl w:val="0"/>
          <w:numId w:val="4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Description détaillée du parcours :</w:t>
      </w:r>
    </w:p>
    <w:p w14:paraId="4B6C238A" w14:textId="6BFE9420" w:rsidR="00D12EB4" w:rsidRPr="00D12EB4" w:rsidRDefault="00D12EB4" w:rsidP="00D12EB4">
      <w:pPr>
        <w:spacing w:line="0" w:lineRule="atLeast"/>
        <w:ind w:left="720"/>
        <w:rPr>
          <w:rFonts w:ascii="Times New Roman" w:eastAsia="Times New Roman" w:hAnsi="Times New Roman" w:cs="Times New Roman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1 :</w:t>
      </w:r>
    </w:p>
    <w:p w14:paraId="64A01C77" w14:textId="7F76CEA3" w:rsidR="00D12EB4" w:rsidRDefault="00D12EB4" w:rsidP="00D12EB4">
      <w:pPr>
        <w:spacing w:line="0" w:lineRule="atLeast"/>
        <w:ind w:left="720"/>
        <w:rPr>
          <w:rFonts w:ascii="Times New Roman" w:eastAsia="Times New Roman" w:hAnsi="Times New Roman" w:cs="Times New Roman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2 :</w:t>
      </w:r>
    </w:p>
    <w:p w14:paraId="0BE23FE6" w14:textId="3FC006C7" w:rsidR="00D12EB4" w:rsidRDefault="00D12EB4" w:rsidP="00D12EB4">
      <w:pPr>
        <w:spacing w:line="0" w:lineRule="atLeast"/>
        <w:ind w:left="720"/>
        <w:rPr>
          <w:rFonts w:ascii="Times New Roman" w:eastAsia="Times New Roman" w:hAnsi="Times New Roman" w:cs="Times New Roman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3 :</w:t>
      </w:r>
    </w:p>
    <w:p w14:paraId="44D0D377" w14:textId="59465A67" w:rsidR="00D12EB4" w:rsidRDefault="00D12EB4" w:rsidP="00D12EB4">
      <w:pPr>
        <w:spacing w:line="0" w:lineRule="atLeast"/>
        <w:ind w:left="720"/>
        <w:rPr>
          <w:rFonts w:ascii="Times New Roman" w:eastAsia="Times New Roman" w:hAnsi="Times New Roman" w:cs="Times New Roman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4 :</w:t>
      </w:r>
    </w:p>
    <w:p w14:paraId="7B06F99B" w14:textId="3286FD7D" w:rsidR="00D12EB4" w:rsidRDefault="00D12EB4" w:rsidP="00D12EB4">
      <w:pPr>
        <w:spacing w:line="0" w:lineRule="atLeast"/>
        <w:ind w:left="720"/>
        <w:rPr>
          <w:rFonts w:ascii="Times New Roman" w:eastAsia="Times New Roman" w:hAnsi="Times New Roman" w:cs="Times New Roman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5 :</w:t>
      </w:r>
    </w:p>
    <w:p w14:paraId="7FB76BE3" w14:textId="2076F565" w:rsidR="00D12EB4" w:rsidRDefault="00D12EB4" w:rsidP="00D12EB4">
      <w:pPr>
        <w:spacing w:line="0" w:lineRule="atLeast"/>
        <w:ind w:left="720"/>
        <w:rPr>
          <w:rFonts w:ascii="Times New Roman" w:eastAsia="Times New Roman" w:hAnsi="Times New Roman" w:cs="Times New Roman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6 :</w:t>
      </w:r>
    </w:p>
    <w:p w14:paraId="0EB0ECFA" w14:textId="2BC49E22" w:rsidR="00D12EB4" w:rsidRDefault="00D12EB4" w:rsidP="00D12EB4">
      <w:pPr>
        <w:spacing w:line="0" w:lineRule="atLeast"/>
        <w:ind w:left="720"/>
        <w:rPr>
          <w:rFonts w:ascii="Times New Roman" w:eastAsia="Times New Roman" w:hAnsi="Times New Roman" w:cs="Times New Roman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7 :</w:t>
      </w:r>
    </w:p>
    <w:p w14:paraId="30F356EB" w14:textId="0DCCBE08" w:rsidR="00D12EB4" w:rsidRDefault="00D12EB4" w:rsidP="00D12EB4">
      <w:pPr>
        <w:spacing w:line="0" w:lineRule="atLeast"/>
        <w:ind w:left="720"/>
        <w:rPr>
          <w:rFonts w:ascii="Times New Roman" w:eastAsia="Times New Roman" w:hAnsi="Times New Roman" w:cs="Times New Roman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8 :</w:t>
      </w:r>
    </w:p>
    <w:p w14:paraId="02A2E485" w14:textId="55B2E537" w:rsidR="00D12EB4" w:rsidRDefault="00D12EB4" w:rsidP="00D12EB4">
      <w:pPr>
        <w:spacing w:line="0" w:lineRule="atLeast"/>
        <w:ind w:left="720"/>
        <w:rPr>
          <w:rFonts w:ascii="Times New Roman" w:eastAsia="Times New Roman" w:hAnsi="Times New Roman" w:cs="Times New Roman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9 :</w:t>
      </w:r>
    </w:p>
    <w:p w14:paraId="7067AD85" w14:textId="282DF120" w:rsidR="00D12EB4" w:rsidRPr="00D12EB4" w:rsidRDefault="00D12EB4" w:rsidP="00D12EB4">
      <w:pPr>
        <w:spacing w:line="0" w:lineRule="atLeast"/>
        <w:ind w:left="720"/>
        <w:rPr>
          <w:rFonts w:ascii="Times New Roman" w:eastAsia="Times New Roman" w:hAnsi="Times New Roman" w:cs="Times New Roman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10 :</w:t>
      </w:r>
    </w:p>
    <w:p w14:paraId="2F9DB1F3" w14:textId="32C1C733" w:rsidR="00D12EB4" w:rsidRDefault="00D12EB4" w:rsidP="00D12EB4">
      <w:pPr>
        <w:numPr>
          <w:ilvl w:val="0"/>
          <w:numId w:val="4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Plan / carte du parcours (obligatoire en annexe)</w:t>
      </w:r>
    </w:p>
    <w:p w14:paraId="4F03C7A4" w14:textId="77777777" w:rsidR="00D12EB4" w:rsidRPr="00D12EB4" w:rsidRDefault="00D12EB4" w:rsidP="00D12EB4">
      <w:pPr>
        <w:spacing w:line="0" w:lineRule="atLeast"/>
        <w:ind w:left="720"/>
        <w:rPr>
          <w:rFonts w:ascii="Times New Roman" w:eastAsia="Times New Roman" w:hAnsi="Times New Roman" w:cs="Times New Roman"/>
          <w:lang w:eastAsia="fr-FR"/>
        </w:rPr>
      </w:pPr>
    </w:p>
    <w:p w14:paraId="4FC088A6" w14:textId="77777777" w:rsidR="00D12EB4" w:rsidRPr="00D12EB4" w:rsidRDefault="00D12EB4" w:rsidP="00D12EB4">
      <w:pPr>
        <w:spacing w:line="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Points sensibles :</w:t>
      </w:r>
    </w:p>
    <w:p w14:paraId="28472C30" w14:textId="575CB876" w:rsidR="00D12EB4" w:rsidRDefault="00D12EB4" w:rsidP="00D12EB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Zones dangereuses identifiées :</w:t>
      </w:r>
    </w:p>
    <w:p w14:paraId="356073B8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1 :</w:t>
      </w:r>
    </w:p>
    <w:p w14:paraId="504427FE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2 :</w:t>
      </w:r>
    </w:p>
    <w:p w14:paraId="61BF266B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3 :</w:t>
      </w:r>
    </w:p>
    <w:p w14:paraId="7D31CD54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4 :</w:t>
      </w:r>
    </w:p>
    <w:p w14:paraId="7A9F1662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5 :</w:t>
      </w:r>
    </w:p>
    <w:p w14:paraId="442AAC01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6 :</w:t>
      </w:r>
    </w:p>
    <w:p w14:paraId="34158CB0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7 :</w:t>
      </w:r>
    </w:p>
    <w:p w14:paraId="39C30C1D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8 :</w:t>
      </w:r>
    </w:p>
    <w:p w14:paraId="0AB475A7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9 :</w:t>
      </w:r>
    </w:p>
    <w:p w14:paraId="1B1D7C22" w14:textId="4811433B" w:rsid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10 :</w:t>
      </w:r>
    </w:p>
    <w:p w14:paraId="594D142F" w14:textId="77777777" w:rsidR="00D12EB4" w:rsidRPr="00D12EB4" w:rsidRDefault="00D12EB4" w:rsidP="00D12EB4">
      <w:pPr>
        <w:pStyle w:val="Paragraphedeliste"/>
        <w:spacing w:line="0" w:lineRule="atLeast"/>
        <w:rPr>
          <w:rFonts w:ascii="Times New Roman" w:eastAsia="Times New Roman" w:hAnsi="Times New Roman" w:cs="Times New Roman"/>
          <w:lang w:eastAsia="fr-FR"/>
        </w:rPr>
      </w:pPr>
    </w:p>
    <w:p w14:paraId="4D76E5C8" w14:textId="69B9912C" w:rsidR="00D12EB4" w:rsidRDefault="00D12EB4" w:rsidP="00D12EB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Traversées urbaines :</w:t>
      </w:r>
    </w:p>
    <w:p w14:paraId="09854B01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1 :</w:t>
      </w:r>
    </w:p>
    <w:p w14:paraId="599B18EA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2 :</w:t>
      </w:r>
    </w:p>
    <w:p w14:paraId="2E17A1A6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3 :</w:t>
      </w:r>
    </w:p>
    <w:p w14:paraId="5BA13292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4 :</w:t>
      </w:r>
    </w:p>
    <w:p w14:paraId="521E0000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5 :</w:t>
      </w:r>
    </w:p>
    <w:p w14:paraId="63F2EE98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6 :</w:t>
      </w:r>
    </w:p>
    <w:p w14:paraId="79B81AF3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7 :</w:t>
      </w:r>
    </w:p>
    <w:p w14:paraId="26EEE566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8 :</w:t>
      </w:r>
    </w:p>
    <w:p w14:paraId="35E33D1E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9 :</w:t>
      </w:r>
    </w:p>
    <w:p w14:paraId="0F0337ED" w14:textId="26CAD5A2" w:rsid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10 :</w:t>
      </w:r>
    </w:p>
    <w:p w14:paraId="4E72818A" w14:textId="77777777" w:rsidR="00D12EB4" w:rsidRPr="00D12EB4" w:rsidRDefault="00D12EB4" w:rsidP="00D12EB4">
      <w:pPr>
        <w:pStyle w:val="Paragraphedeliste"/>
        <w:spacing w:line="0" w:lineRule="atLeast"/>
        <w:rPr>
          <w:rFonts w:ascii="Times New Roman" w:eastAsia="Times New Roman" w:hAnsi="Times New Roman" w:cs="Times New Roman"/>
          <w:lang w:eastAsia="fr-FR"/>
        </w:rPr>
      </w:pPr>
    </w:p>
    <w:p w14:paraId="693CE534" w14:textId="6E3CA90B" w:rsidR="00D12EB4" w:rsidRPr="00D12EB4" w:rsidRDefault="00D12EB4" w:rsidP="00D12EB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Zones à risque :</w:t>
      </w:r>
    </w:p>
    <w:p w14:paraId="6031FD84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1 :</w:t>
      </w:r>
    </w:p>
    <w:p w14:paraId="78D793EE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2 :</w:t>
      </w:r>
    </w:p>
    <w:p w14:paraId="01530FA5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3 :</w:t>
      </w:r>
    </w:p>
    <w:p w14:paraId="6A8BDBEB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4 :</w:t>
      </w:r>
    </w:p>
    <w:p w14:paraId="1280C24F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5 :</w:t>
      </w:r>
    </w:p>
    <w:p w14:paraId="70AAF9E8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6 :</w:t>
      </w:r>
    </w:p>
    <w:p w14:paraId="6A4235BC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7 :</w:t>
      </w:r>
    </w:p>
    <w:p w14:paraId="09146243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8 :</w:t>
      </w:r>
    </w:p>
    <w:p w14:paraId="6E0A6C91" w14:textId="77777777" w:rsidR="00D12EB4" w:rsidRP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9 :</w:t>
      </w:r>
    </w:p>
    <w:p w14:paraId="20F3FAC7" w14:textId="77777777" w:rsidR="00D12EB4" w:rsidRDefault="00D12EB4" w:rsidP="00D12EB4">
      <w:pPr>
        <w:pStyle w:val="Paragraphedeliste"/>
        <w:numPr>
          <w:ilvl w:val="0"/>
          <w:numId w:val="5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12EB4">
        <w:rPr>
          <w:rFonts w:ascii="Times New Roman" w:eastAsia="Times New Roman" w:hAnsi="Times New Roman" w:cs="Times New Roman"/>
          <w:lang w:eastAsia="fr-FR"/>
        </w:rPr>
        <w:t>Etape</w:t>
      </w:r>
      <w:proofErr w:type="spellEnd"/>
      <w:r w:rsidRPr="00D12EB4">
        <w:rPr>
          <w:rFonts w:ascii="Times New Roman" w:eastAsia="Times New Roman" w:hAnsi="Times New Roman" w:cs="Times New Roman"/>
          <w:lang w:eastAsia="fr-FR"/>
        </w:rPr>
        <w:t xml:space="preserve"> 10 :</w:t>
      </w:r>
    </w:p>
    <w:p w14:paraId="6874CD59" w14:textId="77777777" w:rsidR="00D12EB4" w:rsidRPr="00D12EB4" w:rsidRDefault="00D12EB4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4. SECURITÉ</w:t>
      </w:r>
    </w:p>
    <w:p w14:paraId="63F6C2B8" w14:textId="77777777" w:rsidR="00D12EB4" w:rsidRPr="00D12EB4" w:rsidRDefault="00D12EB4" w:rsidP="00D12E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Dispositif prévu :</w:t>
      </w:r>
    </w:p>
    <w:p w14:paraId="0C99028F" w14:textId="77777777" w:rsidR="00D12EB4" w:rsidRPr="00D12EB4" w:rsidRDefault="00D12EB4" w:rsidP="00D12EB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Véhicule ouvreur : OUI / NON</w:t>
      </w:r>
    </w:p>
    <w:p w14:paraId="6503E923" w14:textId="77777777" w:rsidR="00D12EB4" w:rsidRPr="00D12EB4" w:rsidRDefault="00D12EB4" w:rsidP="00D12EB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Véhicule de direction de course : OUI / NON</w:t>
      </w:r>
    </w:p>
    <w:p w14:paraId="6213BE9A" w14:textId="77777777" w:rsidR="00D12EB4" w:rsidRPr="00D12EB4" w:rsidRDefault="00D12EB4" w:rsidP="00D12EB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Véhicules suiveurs : OUI / NON</w:t>
      </w:r>
    </w:p>
    <w:p w14:paraId="2A840073" w14:textId="77777777" w:rsidR="00D12EB4" w:rsidRPr="00D12EB4" w:rsidRDefault="00D12EB4" w:rsidP="00D12EB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Motos de régulation : nombre →</w:t>
      </w:r>
    </w:p>
    <w:p w14:paraId="251201D6" w14:textId="77777777" w:rsidR="00D12EB4" w:rsidRPr="00D12EB4" w:rsidRDefault="00D12EB4" w:rsidP="00D12EB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Signaleurs : nombre →</w:t>
      </w:r>
    </w:p>
    <w:p w14:paraId="3EDD4236" w14:textId="77777777" w:rsidR="00D12EB4" w:rsidRPr="00D12EB4" w:rsidRDefault="00D12EB4" w:rsidP="00D12EB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Forces de l’ordre sollicitées : OUI / NON</w:t>
      </w:r>
    </w:p>
    <w:p w14:paraId="4941F8CB" w14:textId="77777777" w:rsidR="00D12EB4" w:rsidRPr="00D12EB4" w:rsidRDefault="00D12EB4" w:rsidP="00D12E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Dispositif médical :</w:t>
      </w:r>
    </w:p>
    <w:p w14:paraId="02F26229" w14:textId="77777777" w:rsidR="00D12EB4" w:rsidRPr="00D12EB4" w:rsidRDefault="00D12EB4" w:rsidP="00D12EB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Médecin : OUI / NON</w:t>
      </w:r>
    </w:p>
    <w:p w14:paraId="27AC6D47" w14:textId="77777777" w:rsidR="00D12EB4" w:rsidRPr="00D12EB4" w:rsidRDefault="00D12EB4" w:rsidP="00D12EB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Ambulance : OUI / NON</w:t>
      </w:r>
    </w:p>
    <w:p w14:paraId="1CE900FC" w14:textId="77777777" w:rsidR="00D12EB4" w:rsidRPr="00D12EB4" w:rsidRDefault="00D12EB4" w:rsidP="00D12EB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Secouristes : OUI / NON</w:t>
      </w:r>
    </w:p>
    <w:p w14:paraId="31D772E7" w14:textId="77777777" w:rsidR="00D12EB4" w:rsidRPr="00D12EB4" w:rsidRDefault="00D12EB4" w:rsidP="00D12E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Plan de sécurité détaillé :</w:t>
      </w:r>
    </w:p>
    <w:p w14:paraId="4539AE99" w14:textId="5340EE21" w:rsidR="00D12EB4" w:rsidRPr="00D12EB4" w:rsidRDefault="00D12EB4" w:rsidP="00D12EB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(</w:t>
      </w:r>
      <w:r w:rsidRPr="00D12EB4">
        <w:rPr>
          <w:rFonts w:ascii="Times New Roman" w:eastAsia="Times New Roman" w:hAnsi="Times New Roman" w:cs="Times New Roman"/>
          <w:lang w:eastAsia="fr-FR"/>
        </w:rPr>
        <w:t>Joindre</w:t>
      </w:r>
      <w:r w:rsidRPr="00D12EB4">
        <w:rPr>
          <w:rFonts w:ascii="Times New Roman" w:eastAsia="Times New Roman" w:hAnsi="Times New Roman" w:cs="Times New Roman"/>
          <w:lang w:eastAsia="fr-FR"/>
        </w:rPr>
        <w:t xml:space="preserve"> document en annexe)</w:t>
      </w:r>
    </w:p>
    <w:p w14:paraId="50EC0391" w14:textId="77777777" w:rsidR="00D12EB4" w:rsidRPr="00D12EB4" w:rsidRDefault="00D12EB4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ORGANISATION SPORTIVE</w:t>
      </w:r>
    </w:p>
    <w:p w14:paraId="09519F4E" w14:textId="77777777" w:rsidR="00D12EB4" w:rsidRPr="00D12EB4" w:rsidRDefault="00D12EB4" w:rsidP="00D12EB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Directeur de course :</w:t>
      </w:r>
    </w:p>
    <w:p w14:paraId="1B592DB5" w14:textId="77777777" w:rsidR="00D12EB4" w:rsidRPr="00D12EB4" w:rsidRDefault="00D12EB4" w:rsidP="00D12EB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Responsable sécurité :</w:t>
      </w:r>
    </w:p>
    <w:p w14:paraId="2F6F83F3" w14:textId="5CC86D30" w:rsidR="00D12EB4" w:rsidRDefault="00D12EB4" w:rsidP="00D12EB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Liste des arbitres proposés :</w:t>
      </w:r>
    </w:p>
    <w:p w14:paraId="1011BD3B" w14:textId="77777777" w:rsidR="00D12EB4" w:rsidRPr="00D12EB4" w:rsidRDefault="00D12EB4" w:rsidP="00D12EB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46F9A421" w14:textId="77777777" w:rsidR="00D12EB4" w:rsidRPr="00D12EB4" w:rsidRDefault="00D12EB4" w:rsidP="00D12E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Permanence de course :</w:t>
      </w:r>
    </w:p>
    <w:p w14:paraId="721A5050" w14:textId="77777777" w:rsidR="00D12EB4" w:rsidRPr="00D12EB4" w:rsidRDefault="00D12EB4" w:rsidP="00D12EB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Lieu :</w:t>
      </w:r>
    </w:p>
    <w:p w14:paraId="76881474" w14:textId="77777777" w:rsidR="00D12EB4" w:rsidRPr="00D12EB4" w:rsidRDefault="00D12EB4" w:rsidP="00D12EB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Horaires :</w:t>
      </w:r>
    </w:p>
    <w:p w14:paraId="5D85AF08" w14:textId="77777777" w:rsidR="00D12EB4" w:rsidRPr="00D12EB4" w:rsidRDefault="00D12EB4" w:rsidP="00D12EB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Règlement de l’épreuve :</w:t>
      </w:r>
    </w:p>
    <w:p w14:paraId="6C98C0B6" w14:textId="77777777" w:rsidR="00D12EB4" w:rsidRPr="00D12EB4" w:rsidRDefault="00D12EB4" w:rsidP="00D12EB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(</w:t>
      </w:r>
      <w:proofErr w:type="gramStart"/>
      <w:r w:rsidRPr="00D12EB4">
        <w:rPr>
          <w:rFonts w:ascii="Times New Roman" w:eastAsia="Times New Roman" w:hAnsi="Times New Roman" w:cs="Times New Roman"/>
          <w:lang w:eastAsia="fr-FR"/>
        </w:rPr>
        <w:t>à</w:t>
      </w:r>
      <w:proofErr w:type="gramEnd"/>
      <w:r w:rsidRPr="00D12EB4">
        <w:rPr>
          <w:rFonts w:ascii="Times New Roman" w:eastAsia="Times New Roman" w:hAnsi="Times New Roman" w:cs="Times New Roman"/>
          <w:lang w:eastAsia="fr-FR"/>
        </w:rPr>
        <w:t xml:space="preserve"> joindre obligatoirement)</w:t>
      </w:r>
    </w:p>
    <w:p w14:paraId="3B25FB28" w14:textId="4C4C49AA" w:rsidR="00D12EB4" w:rsidRPr="00D12EB4" w:rsidRDefault="00D12EB4" w:rsidP="00D12EB4">
      <w:pPr>
        <w:rPr>
          <w:rFonts w:ascii="Times New Roman" w:eastAsia="Times New Roman" w:hAnsi="Times New Roman" w:cs="Times New Roman"/>
          <w:lang w:eastAsia="fr-FR"/>
        </w:rPr>
      </w:pPr>
    </w:p>
    <w:p w14:paraId="3B20FCE2" w14:textId="77777777" w:rsidR="00D12EB4" w:rsidRPr="00D12EB4" w:rsidRDefault="00D12EB4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LICENCES ET PARTICIPATION</w:t>
      </w:r>
    </w:p>
    <w:p w14:paraId="7B922B49" w14:textId="77777777" w:rsidR="00D12EB4" w:rsidRPr="00D12EB4" w:rsidRDefault="00D12EB4" w:rsidP="00D12EB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Modalités d’inscription :</w:t>
      </w:r>
    </w:p>
    <w:p w14:paraId="319390C6" w14:textId="77777777" w:rsidR="00D12EB4" w:rsidRPr="00D12EB4" w:rsidRDefault="00D12EB4" w:rsidP="00D12EB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Vérification des licences : OUI / NON</w:t>
      </w:r>
    </w:p>
    <w:p w14:paraId="0525BC26" w14:textId="77777777" w:rsidR="00D12EB4" w:rsidRPr="00D12EB4" w:rsidRDefault="00D12EB4" w:rsidP="00D12EB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Nombre d’équipes prévues :</w:t>
      </w:r>
    </w:p>
    <w:p w14:paraId="13AFA479" w14:textId="77777777" w:rsidR="00D12EB4" w:rsidRPr="00D12EB4" w:rsidRDefault="00D12EB4" w:rsidP="00D12EB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Liste prévisionnelle des équipes :</w:t>
      </w:r>
    </w:p>
    <w:p w14:paraId="54455EF1" w14:textId="6B3065C5" w:rsidR="00D12EB4" w:rsidRDefault="00D12EB4" w:rsidP="00D12EB4">
      <w:pPr>
        <w:rPr>
          <w:rFonts w:ascii="Times New Roman" w:eastAsia="Times New Roman" w:hAnsi="Times New Roman" w:cs="Times New Roman"/>
          <w:lang w:eastAsia="fr-FR"/>
        </w:rPr>
      </w:pPr>
    </w:p>
    <w:p w14:paraId="3ABD2CF4" w14:textId="6554F895" w:rsidR="00D12EB4" w:rsidRDefault="00D12EB4" w:rsidP="00D12EB4">
      <w:pPr>
        <w:rPr>
          <w:rFonts w:ascii="Times New Roman" w:eastAsia="Times New Roman" w:hAnsi="Times New Roman" w:cs="Times New Roman"/>
          <w:lang w:eastAsia="fr-FR"/>
        </w:rPr>
      </w:pPr>
    </w:p>
    <w:p w14:paraId="07D16704" w14:textId="0769B3BD" w:rsidR="00D12EB4" w:rsidRDefault="00D12EB4" w:rsidP="00D12EB4">
      <w:pPr>
        <w:rPr>
          <w:rFonts w:ascii="Times New Roman" w:eastAsia="Times New Roman" w:hAnsi="Times New Roman" w:cs="Times New Roman"/>
          <w:lang w:eastAsia="fr-FR"/>
        </w:rPr>
      </w:pPr>
    </w:p>
    <w:p w14:paraId="7D20FE5F" w14:textId="77777777" w:rsidR="00D12EB4" w:rsidRPr="00D12EB4" w:rsidRDefault="00D12EB4" w:rsidP="00D12EB4">
      <w:pPr>
        <w:rPr>
          <w:rFonts w:ascii="Times New Roman" w:eastAsia="Times New Roman" w:hAnsi="Times New Roman" w:cs="Times New Roman"/>
          <w:lang w:eastAsia="fr-FR"/>
        </w:rPr>
      </w:pPr>
    </w:p>
    <w:p w14:paraId="04582B1B" w14:textId="77777777" w:rsidR="00D12EB4" w:rsidRPr="00D12EB4" w:rsidRDefault="00D12EB4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7. ASSURANCES</w:t>
      </w:r>
    </w:p>
    <w:p w14:paraId="4661652C" w14:textId="15DF425E" w:rsidR="00D12EB4" w:rsidRDefault="00D12EB4" w:rsidP="00D12EB4">
      <w:pPr>
        <w:numPr>
          <w:ilvl w:val="0"/>
          <w:numId w:val="11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Compagnie d’assurance :</w:t>
      </w:r>
    </w:p>
    <w:p w14:paraId="3101DB3A" w14:textId="77777777" w:rsidR="00D12EB4" w:rsidRPr="00D12EB4" w:rsidRDefault="00D12EB4" w:rsidP="00D12EB4">
      <w:pPr>
        <w:spacing w:line="0" w:lineRule="atLeast"/>
        <w:rPr>
          <w:rFonts w:ascii="Times New Roman" w:eastAsia="Times New Roman" w:hAnsi="Times New Roman" w:cs="Times New Roman"/>
          <w:lang w:eastAsia="fr-FR"/>
        </w:rPr>
      </w:pPr>
    </w:p>
    <w:p w14:paraId="78B196FA" w14:textId="0469655D" w:rsidR="00D12EB4" w:rsidRDefault="00D12EB4" w:rsidP="00D12EB4">
      <w:pPr>
        <w:numPr>
          <w:ilvl w:val="0"/>
          <w:numId w:val="11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Numéro de contrat :</w:t>
      </w:r>
    </w:p>
    <w:p w14:paraId="5A6259F4" w14:textId="77777777" w:rsidR="00D12EB4" w:rsidRPr="00D12EB4" w:rsidRDefault="00D12EB4" w:rsidP="00D12EB4">
      <w:pPr>
        <w:spacing w:line="0" w:lineRule="atLeast"/>
        <w:rPr>
          <w:rFonts w:ascii="Times New Roman" w:eastAsia="Times New Roman" w:hAnsi="Times New Roman" w:cs="Times New Roman"/>
          <w:lang w:eastAsia="fr-FR"/>
        </w:rPr>
      </w:pPr>
    </w:p>
    <w:p w14:paraId="07D543AA" w14:textId="4F229C2B" w:rsidR="00D12EB4" w:rsidRDefault="00D12EB4" w:rsidP="00D12EB4">
      <w:pPr>
        <w:numPr>
          <w:ilvl w:val="0"/>
          <w:numId w:val="11"/>
        </w:numPr>
        <w:spacing w:line="0" w:lineRule="atLeast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Couverture (organisateurs / participants / public) :</w:t>
      </w:r>
    </w:p>
    <w:p w14:paraId="6421FE70" w14:textId="77777777" w:rsidR="00D12EB4" w:rsidRDefault="00D12EB4" w:rsidP="00D12EB4">
      <w:pPr>
        <w:pStyle w:val="Paragraphedeliste"/>
        <w:spacing w:line="0" w:lineRule="atLeast"/>
        <w:rPr>
          <w:rFonts w:ascii="Times New Roman" w:eastAsia="Times New Roman" w:hAnsi="Times New Roman" w:cs="Times New Roman"/>
          <w:lang w:eastAsia="fr-FR"/>
        </w:rPr>
      </w:pPr>
    </w:p>
    <w:p w14:paraId="7DCE0851" w14:textId="77777777" w:rsidR="00D12EB4" w:rsidRPr="00D12EB4" w:rsidRDefault="00D12EB4" w:rsidP="00D12EB4">
      <w:pPr>
        <w:spacing w:line="0" w:lineRule="atLeast"/>
        <w:ind w:left="720"/>
        <w:rPr>
          <w:rFonts w:ascii="Times New Roman" w:eastAsia="Times New Roman" w:hAnsi="Times New Roman" w:cs="Times New Roman"/>
          <w:lang w:eastAsia="fr-FR"/>
        </w:rPr>
      </w:pPr>
    </w:p>
    <w:p w14:paraId="1B917DDF" w14:textId="77777777" w:rsidR="00D12EB4" w:rsidRPr="00D12EB4" w:rsidRDefault="00D12EB4" w:rsidP="00D12EB4">
      <w:pPr>
        <w:spacing w:line="0" w:lineRule="atLeast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(Attestation obligatoire en annexe)</w:t>
      </w:r>
    </w:p>
    <w:p w14:paraId="37968575" w14:textId="77777777" w:rsidR="00D12EB4" w:rsidRPr="00D12EB4" w:rsidRDefault="00F019BB" w:rsidP="00D12EB4">
      <w:pPr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noProof/>
          <w:lang w:eastAsia="fr-FR"/>
        </w:rPr>
        <w:pict w14:anchorId="7CB64C5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48A9F9A" w14:textId="77777777" w:rsidR="00D12EB4" w:rsidRPr="00D12EB4" w:rsidRDefault="00D12EB4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8. AUTORISATIONS ADMINISTRATIVES</w:t>
      </w:r>
    </w:p>
    <w:p w14:paraId="75199AAD" w14:textId="77777777" w:rsidR="00D12EB4" w:rsidRPr="00D12EB4" w:rsidRDefault="00D12EB4" w:rsidP="00D12EB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Autorisation préfectorale / administrative : OUI / NON</w:t>
      </w:r>
    </w:p>
    <w:p w14:paraId="724FE6D7" w14:textId="77777777" w:rsidR="00D12EB4" w:rsidRPr="00D12EB4" w:rsidRDefault="00D12EB4" w:rsidP="00D12EB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Accord des collectivités locales : OUI / NON</w:t>
      </w:r>
    </w:p>
    <w:p w14:paraId="7E57BA04" w14:textId="77777777" w:rsidR="00D12EB4" w:rsidRPr="00D12EB4" w:rsidRDefault="00D12EB4" w:rsidP="00D12EB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Accord des forces de l’ordre : OUI / NON</w:t>
      </w:r>
    </w:p>
    <w:p w14:paraId="06882BA9" w14:textId="77777777" w:rsidR="00D12EB4" w:rsidRPr="00D12EB4" w:rsidRDefault="00D12EB4" w:rsidP="00D12EB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(Documents à joindre)</w:t>
      </w:r>
    </w:p>
    <w:p w14:paraId="30FF9DC7" w14:textId="77777777" w:rsidR="00D12EB4" w:rsidRPr="00D12EB4" w:rsidRDefault="00F019BB" w:rsidP="00D12EB4">
      <w:pPr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noProof/>
          <w:lang w:eastAsia="fr-FR"/>
        </w:rPr>
        <w:pict w14:anchorId="789B7A3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954BBA6" w14:textId="77777777" w:rsidR="00D12EB4" w:rsidRPr="00D12EB4" w:rsidRDefault="00D12EB4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9. LOGISTIQUE</w:t>
      </w:r>
    </w:p>
    <w:p w14:paraId="22AFBFC6" w14:textId="26D566FF" w:rsidR="00D12EB4" w:rsidRDefault="00D12EB4" w:rsidP="00D12EB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Hébergement (si nécessaire) :</w:t>
      </w:r>
    </w:p>
    <w:p w14:paraId="63DCFDE1" w14:textId="77777777" w:rsidR="00D12EB4" w:rsidRPr="00D12EB4" w:rsidRDefault="00D12EB4" w:rsidP="00D12EB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fr-FR"/>
        </w:rPr>
      </w:pPr>
    </w:p>
    <w:p w14:paraId="4B5CDB0E" w14:textId="30049840" w:rsidR="00D12EB4" w:rsidRDefault="00D12EB4" w:rsidP="00D12EB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Moyens de communication (radio course, téléphone, etc.) :</w:t>
      </w:r>
    </w:p>
    <w:p w14:paraId="3B519E3A" w14:textId="77777777" w:rsidR="00D12EB4" w:rsidRPr="00D12EB4" w:rsidRDefault="00D12EB4" w:rsidP="00D12EB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444C96E8" w14:textId="5872D89C" w:rsidR="00D12EB4" w:rsidRDefault="00D12EB4" w:rsidP="00D12EB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Signalisation du parcours :</w:t>
      </w:r>
    </w:p>
    <w:p w14:paraId="3B6C5E8E" w14:textId="77777777" w:rsidR="00D12EB4" w:rsidRDefault="00D12EB4" w:rsidP="00D12EB4">
      <w:pPr>
        <w:pStyle w:val="Paragraphedeliste"/>
        <w:rPr>
          <w:rFonts w:ascii="Times New Roman" w:eastAsia="Times New Roman" w:hAnsi="Times New Roman" w:cs="Times New Roman"/>
          <w:lang w:eastAsia="fr-FR"/>
        </w:rPr>
      </w:pPr>
    </w:p>
    <w:p w14:paraId="48ECB1C3" w14:textId="77777777" w:rsidR="00D12EB4" w:rsidRDefault="00D12EB4" w:rsidP="00D12EB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fr-FR"/>
        </w:rPr>
      </w:pPr>
    </w:p>
    <w:p w14:paraId="1FA95A58" w14:textId="77777777" w:rsidR="00D12EB4" w:rsidRPr="00D12EB4" w:rsidRDefault="00D12EB4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10. COMMUNICATION</w:t>
      </w:r>
    </w:p>
    <w:p w14:paraId="3EFBA601" w14:textId="25BEF355" w:rsidR="00D12EB4" w:rsidRDefault="00D12EB4" w:rsidP="00D12EB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Supports de communication prévus :</w:t>
      </w:r>
    </w:p>
    <w:p w14:paraId="2989CEF5" w14:textId="77777777" w:rsidR="00D12EB4" w:rsidRPr="00D12EB4" w:rsidRDefault="00D12EB4" w:rsidP="00D12EB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fr-FR"/>
        </w:rPr>
      </w:pPr>
    </w:p>
    <w:p w14:paraId="571C4B81" w14:textId="36CB13E7" w:rsidR="00D12EB4" w:rsidRDefault="00D12EB4" w:rsidP="00D12EB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Partenaires / sponsors :</w:t>
      </w:r>
    </w:p>
    <w:p w14:paraId="27C75970" w14:textId="77777777" w:rsidR="00D12EB4" w:rsidRPr="00D12EB4" w:rsidRDefault="00D12EB4" w:rsidP="00D12EB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fr-FR"/>
        </w:rPr>
      </w:pPr>
    </w:p>
    <w:p w14:paraId="73897737" w14:textId="77777777" w:rsidR="00D12EB4" w:rsidRPr="00D12EB4" w:rsidRDefault="00D12EB4" w:rsidP="00D12EB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Mention de la Fédération sur les supports : OUI / NON</w:t>
      </w:r>
    </w:p>
    <w:p w14:paraId="7BAF73A3" w14:textId="77777777" w:rsidR="00D12EB4" w:rsidRPr="00D12EB4" w:rsidRDefault="00D12EB4" w:rsidP="00D12EB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(Visuels à valider par la Fédération)</w:t>
      </w:r>
    </w:p>
    <w:p w14:paraId="73CBA9CF" w14:textId="77777777" w:rsidR="00D12EB4" w:rsidRPr="00D12EB4" w:rsidRDefault="00D12EB4" w:rsidP="00D12EB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12EB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11. ENGAGEMENT DE L’ORGANISATEUR</w:t>
      </w:r>
    </w:p>
    <w:p w14:paraId="673E6C46" w14:textId="77777777" w:rsidR="00D12EB4" w:rsidRPr="00D12EB4" w:rsidRDefault="00D12EB4" w:rsidP="00D12EB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Je soussigné(e) :</w:t>
      </w:r>
    </w:p>
    <w:p w14:paraId="60CC9FDB" w14:textId="77777777" w:rsidR="00D12EB4" w:rsidRPr="00D12EB4" w:rsidRDefault="00D12EB4" w:rsidP="00D12EB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Nom / Prénom :</w:t>
      </w:r>
      <w:r w:rsidRPr="00D12EB4">
        <w:rPr>
          <w:rFonts w:ascii="Times New Roman" w:eastAsia="Times New Roman" w:hAnsi="Times New Roman" w:cs="Times New Roman"/>
          <w:lang w:eastAsia="fr-FR"/>
        </w:rPr>
        <w:br/>
        <w:t>Fonction :</w:t>
      </w:r>
    </w:p>
    <w:p w14:paraId="251D7A03" w14:textId="77777777" w:rsidR="00D12EB4" w:rsidRPr="00D12EB4" w:rsidRDefault="00D12EB4" w:rsidP="00D12EB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Certifie que l’ensemble des informations fournies dans ce dossier sont exactes et m’engage à respecter intégralement le cahier des charges de la Fédération Sénégalaise de Cyclisme.</w:t>
      </w:r>
    </w:p>
    <w:p w14:paraId="76DE9CAE" w14:textId="77777777" w:rsidR="00D12EB4" w:rsidRPr="00D12EB4" w:rsidRDefault="00D12EB4" w:rsidP="00D12EB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Fait à :</w:t>
      </w:r>
      <w:r w:rsidRPr="00D12EB4">
        <w:rPr>
          <w:rFonts w:ascii="Times New Roman" w:eastAsia="Times New Roman" w:hAnsi="Times New Roman" w:cs="Times New Roman"/>
          <w:lang w:eastAsia="fr-FR"/>
        </w:rPr>
        <w:br/>
        <w:t>Le :</w:t>
      </w:r>
    </w:p>
    <w:p w14:paraId="552DA603" w14:textId="77777777" w:rsidR="00D12EB4" w:rsidRPr="00D12EB4" w:rsidRDefault="00D12EB4" w:rsidP="00D12EB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12EB4">
        <w:rPr>
          <w:rFonts w:ascii="Times New Roman" w:eastAsia="Times New Roman" w:hAnsi="Times New Roman" w:cs="Times New Roman"/>
          <w:lang w:eastAsia="fr-FR"/>
        </w:rPr>
        <w:t>Signature et cachet :</w:t>
      </w:r>
    </w:p>
    <w:p w14:paraId="6BE738F4" w14:textId="77777777" w:rsidR="00D12EB4" w:rsidRDefault="00D12EB4"/>
    <w:sectPr w:rsidR="00D12EB4" w:rsidSect="00D12EB4">
      <w:pgSz w:w="11906" w:h="16838"/>
      <w:pgMar w:top="927" w:right="1417" w:bottom="76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312A"/>
    <w:multiLevelType w:val="multilevel"/>
    <w:tmpl w:val="AD34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23291"/>
    <w:multiLevelType w:val="multilevel"/>
    <w:tmpl w:val="5956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56046"/>
    <w:multiLevelType w:val="multilevel"/>
    <w:tmpl w:val="486E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2AE1"/>
    <w:multiLevelType w:val="multilevel"/>
    <w:tmpl w:val="8C0E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632AA"/>
    <w:multiLevelType w:val="multilevel"/>
    <w:tmpl w:val="E7F0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040A9F"/>
    <w:multiLevelType w:val="multilevel"/>
    <w:tmpl w:val="5134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F93342"/>
    <w:multiLevelType w:val="multilevel"/>
    <w:tmpl w:val="6870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E79AE"/>
    <w:multiLevelType w:val="multilevel"/>
    <w:tmpl w:val="B6CC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857D7"/>
    <w:multiLevelType w:val="multilevel"/>
    <w:tmpl w:val="325E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A600EF"/>
    <w:multiLevelType w:val="multilevel"/>
    <w:tmpl w:val="1C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F4C8C"/>
    <w:multiLevelType w:val="multilevel"/>
    <w:tmpl w:val="AB58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17EED"/>
    <w:multiLevelType w:val="multilevel"/>
    <w:tmpl w:val="2D6E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ED2CD1"/>
    <w:multiLevelType w:val="multilevel"/>
    <w:tmpl w:val="0A10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187C72"/>
    <w:multiLevelType w:val="multilevel"/>
    <w:tmpl w:val="D8C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053416">
    <w:abstractNumId w:val="4"/>
  </w:num>
  <w:num w:numId="2" w16cid:durableId="468475379">
    <w:abstractNumId w:val="7"/>
  </w:num>
  <w:num w:numId="3" w16cid:durableId="1978144360">
    <w:abstractNumId w:val="10"/>
  </w:num>
  <w:num w:numId="4" w16cid:durableId="1040201772">
    <w:abstractNumId w:val="1"/>
  </w:num>
  <w:num w:numId="5" w16cid:durableId="849757089">
    <w:abstractNumId w:val="12"/>
  </w:num>
  <w:num w:numId="6" w16cid:durableId="1071851585">
    <w:abstractNumId w:val="6"/>
  </w:num>
  <w:num w:numId="7" w16cid:durableId="11811096">
    <w:abstractNumId w:val="0"/>
  </w:num>
  <w:num w:numId="8" w16cid:durableId="318273634">
    <w:abstractNumId w:val="13"/>
  </w:num>
  <w:num w:numId="9" w16cid:durableId="392392404">
    <w:abstractNumId w:val="2"/>
  </w:num>
  <w:num w:numId="10" w16cid:durableId="413211579">
    <w:abstractNumId w:val="9"/>
  </w:num>
  <w:num w:numId="11" w16cid:durableId="355539581">
    <w:abstractNumId w:val="8"/>
  </w:num>
  <w:num w:numId="12" w16cid:durableId="1752238598">
    <w:abstractNumId w:val="5"/>
  </w:num>
  <w:num w:numId="13" w16cid:durableId="1072511652">
    <w:abstractNumId w:val="11"/>
  </w:num>
  <w:num w:numId="14" w16cid:durableId="1750039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B4"/>
    <w:rsid w:val="00865DDB"/>
    <w:rsid w:val="00D12EB4"/>
    <w:rsid w:val="00F0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B141"/>
  <w15:chartTrackingRefBased/>
  <w15:docId w15:val="{3A398421-2370-8441-A4F6-499DF7B4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12E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12E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12EB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2EB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12EB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12EB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12E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D12EB4"/>
    <w:rPr>
      <w:b/>
      <w:bCs/>
    </w:rPr>
  </w:style>
  <w:style w:type="paragraph" w:styleId="Paragraphedeliste">
    <w:name w:val="List Paragraph"/>
    <w:basedOn w:val="Normal"/>
    <w:uiPriority w:val="34"/>
    <w:qFormat/>
    <w:rsid w:val="00D12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442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Roger</dc:creator>
  <cp:keywords/>
  <dc:description/>
  <cp:lastModifiedBy>Stéphane Roger</cp:lastModifiedBy>
  <cp:revision>2</cp:revision>
  <dcterms:created xsi:type="dcterms:W3CDTF">2026-04-22T16:04:00Z</dcterms:created>
  <dcterms:modified xsi:type="dcterms:W3CDTF">2026-04-22T16:04:00Z</dcterms:modified>
</cp:coreProperties>
</file>